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Materials</w:t>
      </w:r>
      <w:r w:rsidRPr="006A27FE">
        <w:rPr>
          <w:szCs w:val="24"/>
        </w:rPr>
        <w:t>: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Textbook:  Calculus of a Single Variable 9th Edition by Larson, Edwards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Notes:  Notebook or 3 ring binder w</w:t>
      </w:r>
      <w:r w:rsidR="00F0359C" w:rsidRPr="006A27FE">
        <w:rPr>
          <w:szCs w:val="24"/>
        </w:rPr>
        <w:t>ith loose-leaf paper, handouts</w:t>
      </w:r>
      <w:r w:rsidRPr="006A27FE">
        <w:rPr>
          <w:szCs w:val="24"/>
        </w:rPr>
        <w:t>,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Graphing calculator, pencils, highlighters, etc.</w:t>
      </w:r>
    </w:p>
    <w:p w:rsidR="006E0AD8" w:rsidRPr="006A27FE" w:rsidRDefault="006E0AD8" w:rsidP="006E0AD8">
      <w:pPr>
        <w:pStyle w:val="NoSpacing"/>
        <w:rPr>
          <w:szCs w:val="24"/>
        </w:rPr>
      </w:pPr>
    </w:p>
    <w:p w:rsidR="00F0359C" w:rsidRPr="006A27FE" w:rsidRDefault="00F0359C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Essential Question:</w:t>
      </w:r>
      <w:r w:rsidR="00F7516E">
        <w:rPr>
          <w:szCs w:val="24"/>
        </w:rPr>
        <w:t xml:space="preserve"> How is calculus (more specifically derivatives) used in everyday life?</w:t>
      </w:r>
    </w:p>
    <w:p w:rsidR="00F0359C" w:rsidRPr="006A27FE" w:rsidRDefault="00F0359C" w:rsidP="006E0AD8">
      <w:pPr>
        <w:pStyle w:val="NoSpacing"/>
        <w:rPr>
          <w:szCs w:val="24"/>
        </w:rPr>
      </w:pPr>
    </w:p>
    <w:p w:rsidR="006E0AD8" w:rsidRPr="00F7516E" w:rsidRDefault="00F7516E" w:rsidP="006E0AD8">
      <w:pPr>
        <w:pStyle w:val="NoSpacing"/>
        <w:rPr>
          <w:szCs w:val="24"/>
        </w:rPr>
      </w:pPr>
      <w:r>
        <w:rPr>
          <w:b/>
          <w:bCs/>
          <w:szCs w:val="24"/>
        </w:rPr>
        <w:t xml:space="preserve">Rationale:  </w:t>
      </w:r>
      <w:r>
        <w:rPr>
          <w:bCs/>
          <w:szCs w:val="24"/>
        </w:rPr>
        <w:t>Through this lap students will begin to apply different applications of derivatives including related rates and implicit differentiation.</w:t>
      </w:r>
    </w:p>
    <w:p w:rsidR="0089746C" w:rsidRPr="006A27FE" w:rsidRDefault="0089746C" w:rsidP="0089746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89746C" w:rsidRPr="006A27FE" w:rsidTr="0089746C">
        <w:tc>
          <w:tcPr>
            <w:tcW w:w="1278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Letter Day and Date</w:t>
            </w:r>
          </w:p>
        </w:tc>
        <w:tc>
          <w:tcPr>
            <w:tcW w:w="5106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Section and Objectives</w:t>
            </w:r>
          </w:p>
        </w:tc>
        <w:tc>
          <w:tcPr>
            <w:tcW w:w="3192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Note Pages and Assignment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FB527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Differentiate equations that are implicitly defined.</w:t>
            </w:r>
          </w:p>
          <w:p w:rsidR="00FB5275" w:rsidRDefault="00FB527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Section 2-5 </w:t>
            </w:r>
          </w:p>
          <w:p w:rsidR="00FB5275" w:rsidRDefault="00FB527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1998 AB #6 Part a, b, and c</w:t>
            </w:r>
          </w:p>
          <w:p w:rsidR="00FB5275" w:rsidRPr="006A27FE" w:rsidRDefault="00FB527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2000 AP #5 Parts a, b, and c</w:t>
            </w:r>
          </w:p>
        </w:tc>
        <w:tc>
          <w:tcPr>
            <w:tcW w:w="3192" w:type="dxa"/>
          </w:tcPr>
          <w:p w:rsidR="0089746C" w:rsidRDefault="00C802F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Notes </w:t>
            </w:r>
            <w:proofErr w:type="spellStart"/>
            <w:r>
              <w:rPr>
                <w:szCs w:val="24"/>
              </w:rPr>
              <w:t>pg</w:t>
            </w:r>
            <w:proofErr w:type="spellEnd"/>
            <w:r w:rsidR="00F7516E">
              <w:rPr>
                <w:szCs w:val="24"/>
              </w:rPr>
              <w:t xml:space="preserve"> 1-6</w:t>
            </w:r>
          </w:p>
          <w:p w:rsidR="00C802F6" w:rsidRDefault="00C802F6" w:rsidP="0089746C">
            <w:pPr>
              <w:pStyle w:val="NoSpacing"/>
              <w:rPr>
                <w:szCs w:val="24"/>
              </w:rPr>
            </w:pPr>
          </w:p>
          <w:p w:rsidR="00C802F6" w:rsidRPr="006A27FE" w:rsidRDefault="00C802F6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FB5275">
              <w:rPr>
                <w:szCs w:val="24"/>
              </w:rPr>
              <w:t>1-10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FB527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Solve related rate problems that are in context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C802F6">
              <w:rPr>
                <w:szCs w:val="24"/>
              </w:rPr>
              <w:t xml:space="preserve"> </w:t>
            </w:r>
            <w:r w:rsidR="00F7516E">
              <w:rPr>
                <w:szCs w:val="24"/>
              </w:rPr>
              <w:t>7-13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B746AD">
              <w:rPr>
                <w:szCs w:val="24"/>
              </w:rPr>
              <w:t>11-</w:t>
            </w:r>
            <w:r w:rsidR="00652965">
              <w:rPr>
                <w:szCs w:val="24"/>
              </w:rPr>
              <w:t>25</w:t>
            </w:r>
          </w:p>
          <w:p w:rsidR="00652965" w:rsidRPr="006A27FE" w:rsidRDefault="0065296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br/>
              <w:t>Extra Related Rates Questions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F7516E" w:rsidRDefault="00B746AD" w:rsidP="00F7516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Small group discussions talking about related rate problems from last days homework assignment</w:t>
            </w:r>
          </w:p>
          <w:p w:rsidR="00F7516E" w:rsidRDefault="00F7516E" w:rsidP="00F7516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2002 AB # 5 Parts a, b, and c</w:t>
            </w:r>
          </w:p>
          <w:p w:rsidR="00F7516E" w:rsidRDefault="00F7516E" w:rsidP="00F7516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2002 (form b) AB #6 Parts a, b, and c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B746AD" w:rsidRDefault="00F7516E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Notes </w:t>
            </w:r>
            <w:proofErr w:type="spellStart"/>
            <w:r>
              <w:rPr>
                <w:szCs w:val="24"/>
              </w:rPr>
              <w:t>pg</w:t>
            </w:r>
            <w:proofErr w:type="spellEnd"/>
            <w:r>
              <w:rPr>
                <w:szCs w:val="24"/>
              </w:rPr>
              <w:t xml:space="preserve"> 14-16</w:t>
            </w:r>
          </w:p>
          <w:p w:rsidR="0089746C" w:rsidRPr="006A27FE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Study for</w:t>
            </w:r>
            <w:r w:rsidR="0089746C" w:rsidRPr="006A27FE">
              <w:rPr>
                <w:szCs w:val="24"/>
              </w:rPr>
              <w:t xml:space="preserve"> quiz</w:t>
            </w:r>
            <w:r>
              <w:rPr>
                <w:szCs w:val="24"/>
              </w:rPr>
              <w:t xml:space="preserve"> #1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B746AD" w:rsidRPr="006A27FE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Quiz 1</w:t>
            </w:r>
          </w:p>
        </w:tc>
        <w:tc>
          <w:tcPr>
            <w:tcW w:w="3192" w:type="dxa"/>
          </w:tcPr>
          <w:p w:rsidR="0089746C" w:rsidRDefault="0089746C" w:rsidP="0089746C">
            <w:pPr>
              <w:pStyle w:val="NoSpacing"/>
              <w:rPr>
                <w:szCs w:val="24"/>
              </w:rPr>
            </w:pPr>
          </w:p>
          <w:p w:rsidR="00F7516E" w:rsidRPr="006A27FE" w:rsidRDefault="00F7516E" w:rsidP="0089746C">
            <w:pPr>
              <w:pStyle w:val="NoSpacing"/>
              <w:rPr>
                <w:szCs w:val="24"/>
              </w:rPr>
            </w:pP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B746AD" w:rsidP="00B746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Use the first and second derivative of a function to analytically determine intervals of increasing/decreasing, concave up/down, coordinates of relative extrema, and coordinates of points of inflection. 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0D35CF" w:rsidRPr="006A27FE">
              <w:rPr>
                <w:szCs w:val="24"/>
              </w:rPr>
              <w:t xml:space="preserve"> </w:t>
            </w:r>
            <w:r w:rsidR="00F7516E">
              <w:rPr>
                <w:szCs w:val="24"/>
              </w:rPr>
              <w:t>17-21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A27FE">
              <w:rPr>
                <w:szCs w:val="24"/>
              </w:rPr>
              <w:t xml:space="preserve"> </w:t>
            </w:r>
            <w:r w:rsidR="00652965">
              <w:rPr>
                <w:szCs w:val="24"/>
              </w:rPr>
              <w:t>26-34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B746AD" w:rsidP="00B746AD">
            <w:pPr>
              <w:pStyle w:val="NoSpacing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 xml:space="preserve">Understand the graphical and numerical connections between the graphs of  </w:t>
            </w: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(x)</m:t>
              </m:r>
            </m:oMath>
            <w:r>
              <w:rPr>
                <w:rFonts w:eastAsiaTheme="minorEastAsia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(x)</m:t>
              </m:r>
            </m:oMath>
          </w:p>
          <w:p w:rsidR="00F7516E" w:rsidRPr="006A27FE" w:rsidRDefault="00F7516E" w:rsidP="00B746AD">
            <w:pPr>
              <w:pStyle w:val="NoSpacing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Graphing Derivatives Matching Game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6A27FE" w:rsidRPr="006A27FE">
              <w:rPr>
                <w:szCs w:val="24"/>
              </w:rPr>
              <w:t xml:space="preserve"> </w:t>
            </w:r>
            <w:r w:rsidR="00F7516E">
              <w:rPr>
                <w:szCs w:val="24"/>
              </w:rPr>
              <w:t>22 - 25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B746AD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52965">
              <w:rPr>
                <w:szCs w:val="24"/>
              </w:rPr>
              <w:t xml:space="preserve"> 35-52</w:t>
            </w:r>
            <w:bookmarkStart w:id="0" w:name="_GoBack"/>
            <w:bookmarkEnd w:id="0"/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F7516E" w:rsidRDefault="00F7516E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Calculator active questions and </w:t>
            </w:r>
          </w:p>
          <w:p w:rsidR="0089746C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2000 AB #3 Parts </w:t>
            </w:r>
            <w:proofErr w:type="spellStart"/>
            <w:r>
              <w:rPr>
                <w:szCs w:val="24"/>
              </w:rPr>
              <w:t>a,b</w:t>
            </w:r>
            <w:proofErr w:type="spellEnd"/>
            <w:r>
              <w:rPr>
                <w:szCs w:val="24"/>
              </w:rPr>
              <w:t>, and c</w:t>
            </w:r>
          </w:p>
          <w:p w:rsidR="00B746AD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2001 AB #4 Parts a, b, and c</w:t>
            </w:r>
          </w:p>
          <w:p w:rsidR="00B746AD" w:rsidRPr="006A27FE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2003 AB #4 Parts a, b, and c</w:t>
            </w:r>
          </w:p>
        </w:tc>
        <w:tc>
          <w:tcPr>
            <w:tcW w:w="3192" w:type="dxa"/>
          </w:tcPr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lastRenderedPageBreak/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Pr="006A27FE">
              <w:rPr>
                <w:szCs w:val="24"/>
              </w:rPr>
              <w:t xml:space="preserve"> </w:t>
            </w:r>
            <w:r w:rsidR="00F7516E">
              <w:rPr>
                <w:szCs w:val="24"/>
              </w:rPr>
              <w:t>26-30</w:t>
            </w:r>
          </w:p>
          <w:p w:rsidR="006A27FE" w:rsidRPr="006A27FE" w:rsidRDefault="00B746AD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Test #4 Extra Practice Problems</w:t>
            </w: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B746AD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Quiz # 2</w:t>
            </w:r>
          </w:p>
        </w:tc>
        <w:tc>
          <w:tcPr>
            <w:tcW w:w="3192" w:type="dxa"/>
          </w:tcPr>
          <w:p w:rsidR="006A27FE" w:rsidRPr="006A27FE" w:rsidRDefault="00B746AD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Study for Unit # 4 test</w:t>
            </w:r>
          </w:p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</w:p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B746AD" w:rsidP="00B746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Test #4 Lap  4 – Applications of the Derivative </w:t>
            </w:r>
            <w:proofErr w:type="spellStart"/>
            <w:r>
              <w:rPr>
                <w:szCs w:val="24"/>
              </w:rPr>
              <w:t>NonCalculator</w:t>
            </w:r>
            <w:proofErr w:type="spellEnd"/>
          </w:p>
        </w:tc>
        <w:tc>
          <w:tcPr>
            <w:tcW w:w="3192" w:type="dxa"/>
          </w:tcPr>
          <w:p w:rsidR="006A27FE" w:rsidRPr="006A27FE" w:rsidRDefault="00B746AD" w:rsidP="00B746AD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Extra Practice </w:t>
            </w:r>
            <w:r>
              <w:rPr>
                <w:szCs w:val="24"/>
              </w:rPr>
              <w:t>Problems are</w:t>
            </w:r>
            <w:r w:rsidRPr="006A27FE">
              <w:rPr>
                <w:szCs w:val="24"/>
              </w:rPr>
              <w:t xml:space="preserve"> due – 25 points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B746AD" w:rsidP="00B746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Test #4 Lap 4 – Applications of the Derivative Calculator</w:t>
            </w:r>
          </w:p>
        </w:tc>
        <w:tc>
          <w:tcPr>
            <w:tcW w:w="3192" w:type="dxa"/>
          </w:tcPr>
          <w:p w:rsidR="006A27FE" w:rsidRPr="006A27FE" w:rsidRDefault="00B746AD" w:rsidP="00C802F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4</w:t>
            </w:r>
            <w:r w:rsidRPr="006A27FE">
              <w:rPr>
                <w:szCs w:val="24"/>
              </w:rPr>
              <w:t xml:space="preserve"> Homework Packet is dues – 50 points</w:t>
            </w:r>
          </w:p>
        </w:tc>
      </w:tr>
    </w:tbl>
    <w:p w:rsidR="0089746C" w:rsidRPr="00F17F79" w:rsidRDefault="00B746AD" w:rsidP="00B746AD">
      <w:pPr>
        <w:pStyle w:val="NoSpacing"/>
        <w:tabs>
          <w:tab w:val="left" w:pos="737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4C111F" w:rsidRPr="006A27FE" w:rsidRDefault="004C111F" w:rsidP="004C111F">
      <w:pPr>
        <w:rPr>
          <w:rFonts w:ascii="Rockwell" w:hAnsi="Rockwell"/>
          <w:bCs/>
          <w:sz w:val="24"/>
          <w:szCs w:val="24"/>
        </w:rPr>
      </w:pPr>
      <w:r w:rsidRPr="006A27FE">
        <w:rPr>
          <w:rFonts w:ascii="Rockwell" w:hAnsi="Rockwell"/>
          <w:b/>
          <w:bCs/>
          <w:sz w:val="24"/>
          <w:szCs w:val="24"/>
        </w:rPr>
        <w:t>Independent activities:</w:t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</w:p>
    <w:p w:rsidR="007523B3" w:rsidRDefault="00D94D5B" w:rsidP="006E0AD8">
      <w:pPr>
        <w:pStyle w:val="NoSpacing"/>
        <w:rPr>
          <w:szCs w:val="24"/>
        </w:rPr>
      </w:pPr>
      <w:r>
        <w:rPr>
          <w:szCs w:val="24"/>
        </w:rPr>
        <w:t>Due Date: December 4</w:t>
      </w:r>
      <w:r w:rsidRPr="00D94D5B">
        <w:rPr>
          <w:szCs w:val="24"/>
          <w:vertAlign w:val="superscript"/>
        </w:rPr>
        <w:t>th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 xml:space="preserve">Driving Rate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Change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>You must have a partner for this project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>You may want to use a combination of computer and hand written graph paper for this project.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 xml:space="preserve">This will take you awhile. I suggest not leaving it till the very end. 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 xml:space="preserve">Worth a test grade. 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Default="00D94D5B" w:rsidP="006E0AD8">
      <w:pPr>
        <w:pStyle w:val="NoSpacing"/>
        <w:rPr>
          <w:szCs w:val="24"/>
        </w:rPr>
      </w:pPr>
      <w:r>
        <w:rPr>
          <w:szCs w:val="24"/>
        </w:rPr>
        <w:t xml:space="preserve">Make it neat. You will be counted off if the paper appears sloppy. </w:t>
      </w:r>
    </w:p>
    <w:p w:rsidR="00D94D5B" w:rsidRDefault="00D94D5B" w:rsidP="006E0AD8">
      <w:pPr>
        <w:pStyle w:val="NoSpacing"/>
        <w:rPr>
          <w:szCs w:val="24"/>
        </w:rPr>
      </w:pPr>
    </w:p>
    <w:p w:rsidR="00D94D5B" w:rsidRPr="00D94D5B" w:rsidRDefault="00D94D5B" w:rsidP="006E0AD8">
      <w:pPr>
        <w:pStyle w:val="NoSpacing"/>
        <w:rPr>
          <w:szCs w:val="24"/>
        </w:rPr>
      </w:pPr>
      <w:r>
        <w:rPr>
          <w:szCs w:val="24"/>
        </w:rPr>
        <w:t xml:space="preserve">Be careful to answer all parts of the problem. </w:t>
      </w:r>
    </w:p>
    <w:sectPr w:rsidR="00D94D5B" w:rsidRPr="00D94D5B" w:rsidSect="00255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49" w:rsidRDefault="006B1149" w:rsidP="006E0AD8">
      <w:pPr>
        <w:spacing w:after="0" w:line="240" w:lineRule="auto"/>
      </w:pPr>
      <w:r>
        <w:separator/>
      </w:r>
    </w:p>
  </w:endnote>
  <w:endnote w:type="continuationSeparator" w:id="0">
    <w:p w:rsidR="006B1149" w:rsidRDefault="006B1149" w:rsidP="006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49" w:rsidRDefault="006B1149" w:rsidP="006E0AD8">
      <w:pPr>
        <w:spacing w:after="0" w:line="240" w:lineRule="auto"/>
      </w:pPr>
      <w:r>
        <w:separator/>
      </w:r>
    </w:p>
  </w:footnote>
  <w:footnote w:type="continuationSeparator" w:id="0">
    <w:p w:rsidR="006B1149" w:rsidRDefault="006B1149" w:rsidP="006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AP Calculus AB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Name ____________________________</w:t>
          </w:r>
        </w:p>
      </w:tc>
    </w:tr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Albertson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Section ___________________________</w:t>
          </w:r>
        </w:p>
      </w:tc>
    </w:tr>
    <w:tr w:rsidR="007523B3" w:rsidTr="00C31DBE">
      <w:tc>
        <w:tcPr>
          <w:tcW w:w="4675" w:type="dxa"/>
        </w:tcPr>
        <w:p w:rsidR="007523B3" w:rsidRPr="001D3F48" w:rsidRDefault="00C802F6" w:rsidP="00F7516E">
          <w:pPr>
            <w:pStyle w:val="NoSpacing"/>
            <w:rPr>
              <w:b/>
            </w:rPr>
          </w:pPr>
          <w:r>
            <w:rPr>
              <w:b/>
            </w:rPr>
            <w:t xml:space="preserve">LAP </w:t>
          </w:r>
          <w:r w:rsidR="00F7516E">
            <w:rPr>
              <w:b/>
            </w:rPr>
            <w:t>4</w:t>
          </w:r>
          <w:r>
            <w:rPr>
              <w:b/>
            </w:rPr>
            <w:t xml:space="preserve"> </w:t>
          </w:r>
          <w:r w:rsidR="007523B3" w:rsidRPr="001D3F48">
            <w:rPr>
              <w:b/>
            </w:rPr>
            <w:t xml:space="preserve"> –</w:t>
          </w:r>
          <w:r w:rsidR="00F7516E">
            <w:rPr>
              <w:b/>
            </w:rPr>
            <w:t xml:space="preserve"> Unit 4 Applications of Derivatives –Part 1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</w:tr>
  </w:tbl>
  <w:p w:rsidR="007523B3" w:rsidRPr="006E0AD8" w:rsidRDefault="007523B3" w:rsidP="006E0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4A9A"/>
    <w:multiLevelType w:val="hybridMultilevel"/>
    <w:tmpl w:val="5770F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948"/>
    <w:multiLevelType w:val="hybridMultilevel"/>
    <w:tmpl w:val="240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D8"/>
    <w:rsid w:val="000D35CF"/>
    <w:rsid w:val="001B08DE"/>
    <w:rsid w:val="001B66E2"/>
    <w:rsid w:val="002557A5"/>
    <w:rsid w:val="0026189B"/>
    <w:rsid w:val="002E1B50"/>
    <w:rsid w:val="00443FBD"/>
    <w:rsid w:val="004B751E"/>
    <w:rsid w:val="004C111F"/>
    <w:rsid w:val="004D0A71"/>
    <w:rsid w:val="00564022"/>
    <w:rsid w:val="00652965"/>
    <w:rsid w:val="006A27FE"/>
    <w:rsid w:val="006B1149"/>
    <w:rsid w:val="006D0B50"/>
    <w:rsid w:val="006E0AD8"/>
    <w:rsid w:val="006E287C"/>
    <w:rsid w:val="006E44EA"/>
    <w:rsid w:val="00746E42"/>
    <w:rsid w:val="007523B3"/>
    <w:rsid w:val="007753E2"/>
    <w:rsid w:val="00890E3F"/>
    <w:rsid w:val="0089746C"/>
    <w:rsid w:val="008E2F9F"/>
    <w:rsid w:val="00A4279A"/>
    <w:rsid w:val="00A73528"/>
    <w:rsid w:val="00B13B44"/>
    <w:rsid w:val="00B40513"/>
    <w:rsid w:val="00B746AD"/>
    <w:rsid w:val="00BC6338"/>
    <w:rsid w:val="00C31DBE"/>
    <w:rsid w:val="00C802F6"/>
    <w:rsid w:val="00C91B3D"/>
    <w:rsid w:val="00CE61C3"/>
    <w:rsid w:val="00D4467B"/>
    <w:rsid w:val="00D73B08"/>
    <w:rsid w:val="00D94D5B"/>
    <w:rsid w:val="00E41786"/>
    <w:rsid w:val="00E96B77"/>
    <w:rsid w:val="00F0359C"/>
    <w:rsid w:val="00F17F79"/>
    <w:rsid w:val="00F7516E"/>
    <w:rsid w:val="00FB527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D5077-4AA9-455F-AE67-32160D44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aching"/>
    <w:uiPriority w:val="1"/>
    <w:qFormat/>
    <w:rsid w:val="00BC6338"/>
    <w:pPr>
      <w:spacing w:after="0" w:line="240" w:lineRule="auto"/>
    </w:pPr>
    <w:rPr>
      <w:rFonts w:ascii="Rockwell" w:hAnsi="Rockwell"/>
      <w:sz w:val="24"/>
    </w:rPr>
  </w:style>
  <w:style w:type="paragraph" w:styleId="Header">
    <w:name w:val="header"/>
    <w:basedOn w:val="Normal"/>
    <w:link w:val="HeaderChar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D8"/>
  </w:style>
  <w:style w:type="paragraph" w:styleId="Footer">
    <w:name w:val="footer"/>
    <w:basedOn w:val="Normal"/>
    <w:link w:val="FooterChar"/>
    <w:uiPriority w:val="99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D8"/>
  </w:style>
  <w:style w:type="paragraph" w:styleId="BalloonText">
    <w:name w:val="Balloon Text"/>
    <w:basedOn w:val="Normal"/>
    <w:link w:val="BalloonTextChar"/>
    <w:uiPriority w:val="99"/>
    <w:semiHidden/>
    <w:unhideWhenUsed/>
    <w:rsid w:val="006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0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kalbertson</dc:creator>
  <cp:lastModifiedBy>Albertson, Katee</cp:lastModifiedBy>
  <cp:revision>6</cp:revision>
  <cp:lastPrinted>2015-11-02T14:31:00Z</cp:lastPrinted>
  <dcterms:created xsi:type="dcterms:W3CDTF">2015-07-27T20:26:00Z</dcterms:created>
  <dcterms:modified xsi:type="dcterms:W3CDTF">2015-11-02T14:34:00Z</dcterms:modified>
</cp:coreProperties>
</file>